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840"/>
        <w:gridCol w:w="949"/>
        <w:gridCol w:w="825"/>
        <w:gridCol w:w="840"/>
        <w:gridCol w:w="945"/>
        <w:gridCol w:w="23"/>
      </w:tblGrid>
      <w:tr w:rsidR="002F3B15" w:rsidTr="002F3B15">
        <w:trPr>
          <w:trHeight w:val="323"/>
          <w:jc w:val="center"/>
        </w:trPr>
        <w:tc>
          <w:tcPr>
            <w:tcW w:w="2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 w:rsidP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Истинный путевой угол от 0° до 179°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 w:rsidP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Истинный путевой</w:t>
            </w:r>
            <w:r>
              <w:rPr>
                <w:lang w:val="ru-RU"/>
              </w:rPr>
              <w:t xml:space="preserve"> </w:t>
            </w:r>
            <w:r>
              <w:t>угол от 180° до 359°</w:t>
            </w:r>
          </w:p>
        </w:tc>
      </w:tr>
      <w:tr w:rsidR="002F3B15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7750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7150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6550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5950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5350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4700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rPr>
                <w:rStyle w:val="21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3500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2900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rPr>
                <w:rStyle w:val="21"/>
              </w:rPr>
              <w:t>105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2300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1700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Default="0059430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</w:t>
            </w:r>
          </w:p>
        </w:tc>
      </w:tr>
      <w:tr w:rsidR="00594301" w:rsidTr="002F3B15"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Pr="00CD4F02" w:rsidRDefault="00594301" w:rsidP="00594301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Pr="00CD4F02" w:rsidRDefault="00594301" w:rsidP="00594301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  <w:lang w:val="ru-RU"/>
              </w:rPr>
            </w:pPr>
            <w:r w:rsidRPr="00CD4F02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Pr="00CD4F02" w:rsidRDefault="00594301" w:rsidP="0059430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Pr="00CD4F02" w:rsidRDefault="00594301" w:rsidP="00594301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Pr="00CD4F02" w:rsidRDefault="00594301" w:rsidP="00594301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301" w:rsidRPr="00CD4F02" w:rsidRDefault="00594301" w:rsidP="0059430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</w:tr>
    </w:tbl>
    <w:p w:rsidR="002D4124" w:rsidRDefault="002D4124">
      <w:pPr>
        <w:rPr>
          <w:sz w:val="2"/>
          <w:szCs w:val="2"/>
        </w:rPr>
      </w:pPr>
      <w:bookmarkStart w:id="0" w:name="_GoBack"/>
      <w:bookmarkEnd w:id="0"/>
    </w:p>
    <w:sectPr w:rsidR="002D4124">
      <w:type w:val="continuous"/>
      <w:pgSz w:w="16837" w:h="11905" w:orient="landscape"/>
      <w:pgMar w:top="1387" w:right="3362" w:bottom="1379" w:left="2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AD9" w:rsidRDefault="00564AD9">
      <w:r>
        <w:separator/>
      </w:r>
    </w:p>
  </w:endnote>
  <w:endnote w:type="continuationSeparator" w:id="0">
    <w:p w:rsidR="00564AD9" w:rsidRDefault="0056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AD9" w:rsidRDefault="00564AD9"/>
  </w:footnote>
  <w:footnote w:type="continuationSeparator" w:id="0">
    <w:p w:rsidR="00564AD9" w:rsidRDefault="00564AD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24"/>
    <w:rsid w:val="002D4124"/>
    <w:rsid w:val="002F3B15"/>
    <w:rsid w:val="00564AD9"/>
    <w:rsid w:val="00594301"/>
    <w:rsid w:val="008E488A"/>
    <w:rsid w:val="009359D7"/>
    <w:rsid w:val="00C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2011-11-17T11:28:00Z</dcterms:created>
  <dcterms:modified xsi:type="dcterms:W3CDTF">2011-11-17T11:28:00Z</dcterms:modified>
</cp:coreProperties>
</file>